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EF5F" w14:textId="7A4619B2" w:rsidR="00730242" w:rsidRDefault="00D77473" w:rsidP="00730242">
      <w:r>
        <w:t>NOTAS TRABAJO FINAL DE OPTATIVA “APORTES DEL ENVASE PARA LA SEGURIDAD ALIMENTARIA”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30242" w14:paraId="5CAD43B2" w14:textId="77777777" w:rsidTr="00730242">
        <w:tc>
          <w:tcPr>
            <w:tcW w:w="4247" w:type="dxa"/>
          </w:tcPr>
          <w:p w14:paraId="64E6CB83" w14:textId="7939ABA1" w:rsidR="00730242" w:rsidRDefault="00730242" w:rsidP="00730242">
            <w:r>
              <w:t xml:space="preserve">CEDULA ESTUDIANTE </w:t>
            </w:r>
          </w:p>
        </w:tc>
        <w:tc>
          <w:tcPr>
            <w:tcW w:w="4247" w:type="dxa"/>
          </w:tcPr>
          <w:p w14:paraId="42EEC649" w14:textId="77777777" w:rsidR="00730242" w:rsidRDefault="00730242" w:rsidP="00730242">
            <w:r>
              <w:t xml:space="preserve">NOTA TRABAJO FINAL ORAL Y ESCRITO </w:t>
            </w:r>
          </w:p>
          <w:p w14:paraId="051A4A9E" w14:textId="11213B5B" w:rsidR="00D77473" w:rsidRDefault="00D77473" w:rsidP="00730242"/>
        </w:tc>
      </w:tr>
      <w:tr w:rsidR="00730242" w14:paraId="44B5FC35" w14:textId="77777777" w:rsidTr="00730242">
        <w:tc>
          <w:tcPr>
            <w:tcW w:w="4247" w:type="dxa"/>
          </w:tcPr>
          <w:p w14:paraId="1C5D2137" w14:textId="30556A4D" w:rsidR="00730242" w:rsidRDefault="00730242" w:rsidP="00730242">
            <w:r>
              <w:t>5594930 - 2</w:t>
            </w:r>
          </w:p>
          <w:p w14:paraId="7E0AFB9F" w14:textId="77777777" w:rsidR="00730242" w:rsidRDefault="00730242" w:rsidP="00730242"/>
        </w:tc>
        <w:tc>
          <w:tcPr>
            <w:tcW w:w="4247" w:type="dxa"/>
          </w:tcPr>
          <w:p w14:paraId="0663FB8D" w14:textId="6A6C777B" w:rsidR="00730242" w:rsidRDefault="00730242" w:rsidP="00730242">
            <w:r w:rsidRPr="00730242">
              <w:rPr>
                <w:rFonts w:ascii="Arial" w:eastAsia="Times New Roman" w:hAnsi="Arial" w:cs="Arial"/>
                <w:lang w:eastAsia="es-UY"/>
              </w:rPr>
              <w:t>MUY BUENO</w:t>
            </w:r>
          </w:p>
        </w:tc>
      </w:tr>
      <w:tr w:rsidR="00730242" w14:paraId="0758D1D3" w14:textId="77777777" w:rsidTr="00730242">
        <w:tc>
          <w:tcPr>
            <w:tcW w:w="4247" w:type="dxa"/>
          </w:tcPr>
          <w:p w14:paraId="25B0E06A" w14:textId="77777777" w:rsidR="00730242" w:rsidRDefault="00730242" w:rsidP="00730242">
            <w:r>
              <w:t>5185745 – 8</w:t>
            </w:r>
          </w:p>
          <w:p w14:paraId="149948A2" w14:textId="57DBC8BD" w:rsidR="00730242" w:rsidRDefault="00730242" w:rsidP="00730242"/>
        </w:tc>
        <w:tc>
          <w:tcPr>
            <w:tcW w:w="4247" w:type="dxa"/>
          </w:tcPr>
          <w:p w14:paraId="57843E59" w14:textId="66418F68" w:rsidR="00730242" w:rsidRDefault="00D77473" w:rsidP="00730242">
            <w:r w:rsidRPr="00730242">
              <w:rPr>
                <w:rFonts w:ascii="Arial" w:eastAsia="Times New Roman" w:hAnsi="Arial" w:cs="Arial"/>
                <w:lang w:eastAsia="es-UY"/>
              </w:rPr>
              <w:t>EXCELENTE</w:t>
            </w:r>
          </w:p>
        </w:tc>
      </w:tr>
      <w:tr w:rsidR="00730242" w14:paraId="407EC56E" w14:textId="77777777" w:rsidTr="00730242">
        <w:tc>
          <w:tcPr>
            <w:tcW w:w="4247" w:type="dxa"/>
          </w:tcPr>
          <w:p w14:paraId="04A23DA2" w14:textId="61C4628C" w:rsidR="00730242" w:rsidRDefault="00730242" w:rsidP="00730242">
            <w:r>
              <w:t xml:space="preserve">3051751 </w:t>
            </w:r>
            <w:r>
              <w:t>–</w:t>
            </w:r>
            <w:r>
              <w:t xml:space="preserve"> 6</w:t>
            </w:r>
          </w:p>
          <w:p w14:paraId="757637EF" w14:textId="79170EDD" w:rsidR="00730242" w:rsidRDefault="00730242" w:rsidP="00730242"/>
        </w:tc>
        <w:tc>
          <w:tcPr>
            <w:tcW w:w="4247" w:type="dxa"/>
          </w:tcPr>
          <w:p w14:paraId="534CB313" w14:textId="3DCDA2E0" w:rsidR="00730242" w:rsidRDefault="00D77473" w:rsidP="00730242">
            <w:r w:rsidRPr="00730242">
              <w:rPr>
                <w:rFonts w:ascii="Arial" w:eastAsia="Times New Roman" w:hAnsi="Arial" w:cs="Arial"/>
                <w:lang w:eastAsia="es-UY"/>
              </w:rPr>
              <w:t>MUY BUENO</w:t>
            </w:r>
          </w:p>
        </w:tc>
      </w:tr>
      <w:tr w:rsidR="00730242" w14:paraId="1BDE2BF2" w14:textId="77777777" w:rsidTr="00730242">
        <w:tc>
          <w:tcPr>
            <w:tcW w:w="4247" w:type="dxa"/>
          </w:tcPr>
          <w:p w14:paraId="4D7E376F" w14:textId="63B78582" w:rsidR="00730242" w:rsidRDefault="00730242" w:rsidP="00730242">
            <w:r>
              <w:t xml:space="preserve">5430955 </w:t>
            </w:r>
            <w:r>
              <w:t>–</w:t>
            </w:r>
            <w:r>
              <w:t xml:space="preserve"> 1</w:t>
            </w:r>
          </w:p>
          <w:p w14:paraId="5A68EB85" w14:textId="3B8A8E34" w:rsidR="00730242" w:rsidRDefault="00730242" w:rsidP="00730242"/>
        </w:tc>
        <w:tc>
          <w:tcPr>
            <w:tcW w:w="4247" w:type="dxa"/>
          </w:tcPr>
          <w:p w14:paraId="06203000" w14:textId="7C277786" w:rsidR="00730242" w:rsidRDefault="00D77473" w:rsidP="00730242">
            <w:r w:rsidRPr="00730242">
              <w:rPr>
                <w:rFonts w:ascii="Arial" w:eastAsia="Times New Roman" w:hAnsi="Arial" w:cs="Arial"/>
                <w:lang w:eastAsia="es-UY"/>
              </w:rPr>
              <w:t>EXCELENTE</w:t>
            </w:r>
          </w:p>
        </w:tc>
      </w:tr>
      <w:tr w:rsidR="00730242" w14:paraId="5778A3E5" w14:textId="77777777" w:rsidTr="00730242">
        <w:tc>
          <w:tcPr>
            <w:tcW w:w="4247" w:type="dxa"/>
          </w:tcPr>
          <w:p w14:paraId="19D9D280" w14:textId="7E36A538" w:rsidR="00730242" w:rsidRDefault="00730242" w:rsidP="00730242">
            <w:r>
              <w:t xml:space="preserve">5028974 </w:t>
            </w:r>
            <w:r>
              <w:t>–</w:t>
            </w:r>
            <w:r>
              <w:t xml:space="preserve"> 7</w:t>
            </w:r>
          </w:p>
          <w:p w14:paraId="3548A261" w14:textId="2FC0FDEA" w:rsidR="00730242" w:rsidRDefault="00730242" w:rsidP="00730242"/>
        </w:tc>
        <w:tc>
          <w:tcPr>
            <w:tcW w:w="4247" w:type="dxa"/>
          </w:tcPr>
          <w:p w14:paraId="3E8A374F" w14:textId="60C14380" w:rsidR="00730242" w:rsidRDefault="00D77473" w:rsidP="00730242">
            <w:r w:rsidRPr="00730242">
              <w:rPr>
                <w:rFonts w:ascii="Arial" w:eastAsia="Times New Roman" w:hAnsi="Arial" w:cs="Arial"/>
                <w:lang w:eastAsia="es-UY"/>
              </w:rPr>
              <w:t>MUY BUENO</w:t>
            </w:r>
          </w:p>
        </w:tc>
      </w:tr>
      <w:tr w:rsidR="00730242" w14:paraId="5BE2709D" w14:textId="77777777" w:rsidTr="00730242">
        <w:tc>
          <w:tcPr>
            <w:tcW w:w="4247" w:type="dxa"/>
          </w:tcPr>
          <w:p w14:paraId="1E2CFD00" w14:textId="7CAEC2E3" w:rsidR="00730242" w:rsidRDefault="00730242" w:rsidP="00730242">
            <w:r>
              <w:t xml:space="preserve">5485185 </w:t>
            </w:r>
            <w:r>
              <w:t>–</w:t>
            </w:r>
            <w:r>
              <w:t xml:space="preserve"> 5</w:t>
            </w:r>
          </w:p>
          <w:p w14:paraId="4A346BFF" w14:textId="5F0D5970" w:rsidR="00730242" w:rsidRDefault="00730242" w:rsidP="00730242"/>
        </w:tc>
        <w:tc>
          <w:tcPr>
            <w:tcW w:w="4247" w:type="dxa"/>
          </w:tcPr>
          <w:p w14:paraId="581FED60" w14:textId="15FE8858" w:rsidR="00730242" w:rsidRDefault="00D77473" w:rsidP="00730242">
            <w:r w:rsidRPr="00730242">
              <w:rPr>
                <w:rFonts w:ascii="Arial" w:eastAsia="Times New Roman" w:hAnsi="Arial" w:cs="Arial"/>
                <w:lang w:eastAsia="es-UY"/>
              </w:rPr>
              <w:t>MUY BUENO</w:t>
            </w:r>
          </w:p>
        </w:tc>
      </w:tr>
      <w:tr w:rsidR="00730242" w14:paraId="0147C426" w14:textId="77777777" w:rsidTr="00730242">
        <w:tc>
          <w:tcPr>
            <w:tcW w:w="4247" w:type="dxa"/>
          </w:tcPr>
          <w:p w14:paraId="56D2F093" w14:textId="1A2472A4" w:rsidR="00730242" w:rsidRDefault="00730242" w:rsidP="00730242">
            <w:r>
              <w:t xml:space="preserve">5577836 </w:t>
            </w:r>
            <w:r>
              <w:t>–</w:t>
            </w:r>
            <w:r>
              <w:t xml:space="preserve"> 9</w:t>
            </w:r>
          </w:p>
          <w:p w14:paraId="7CB23506" w14:textId="1755EF88" w:rsidR="00730242" w:rsidRDefault="00730242" w:rsidP="00730242"/>
        </w:tc>
        <w:tc>
          <w:tcPr>
            <w:tcW w:w="4247" w:type="dxa"/>
          </w:tcPr>
          <w:p w14:paraId="5BA91998" w14:textId="14EE534E" w:rsidR="00730242" w:rsidRDefault="00D77473" w:rsidP="00730242">
            <w:r w:rsidRPr="00730242">
              <w:rPr>
                <w:rFonts w:ascii="Arial" w:eastAsia="Times New Roman" w:hAnsi="Arial" w:cs="Arial"/>
                <w:lang w:eastAsia="es-UY"/>
              </w:rPr>
              <w:t>MUY BUENO</w:t>
            </w:r>
          </w:p>
        </w:tc>
      </w:tr>
    </w:tbl>
    <w:p w14:paraId="440A1BE3" w14:textId="77777777" w:rsidR="00730242" w:rsidRPr="00730242" w:rsidRDefault="00730242" w:rsidP="00730242"/>
    <w:sectPr w:rsidR="00730242" w:rsidRPr="00730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42"/>
    <w:rsid w:val="00371E4A"/>
    <w:rsid w:val="00730242"/>
    <w:rsid w:val="00D7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2DA0"/>
  <w15:chartTrackingRefBased/>
  <w15:docId w15:val="{B702D6B8-9DC4-491C-85A2-FEA7978C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2025-05-09T20:06:00Z</dcterms:created>
  <dcterms:modified xsi:type="dcterms:W3CDTF">2025-05-09T20:18:00Z</dcterms:modified>
</cp:coreProperties>
</file>